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261" w:rsidRPr="00BF1261" w:rsidRDefault="00BF1261" w:rsidP="00BF126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BF1261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Выступление на педсовете</w:t>
      </w:r>
    </w:p>
    <w:p w:rsidR="00BF1261" w:rsidRDefault="00BF1261" w:rsidP="00BF126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BF1261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«Учет индивидуальных достижений учащихся – залог успешного формирования личности»</w:t>
      </w:r>
    </w:p>
    <w:p w:rsidR="00BF1261" w:rsidRPr="00BF1261" w:rsidRDefault="00BF1261" w:rsidP="00BF126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18.11.13</w:t>
      </w:r>
    </w:p>
    <w:p w:rsidR="002F5051" w:rsidRDefault="002F5051" w:rsidP="002F505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2F50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"Воспитание и только воспитание - цель школы"</w:t>
      </w:r>
      <w:r w:rsidRPr="002F50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Песталоцци.</w:t>
      </w:r>
    </w:p>
    <w:p w:rsidR="00BF1261" w:rsidRPr="00BF1261" w:rsidRDefault="00BF1261" w:rsidP="00BF126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BF1261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в</w:t>
      </w:r>
      <w:r w:rsidRPr="00BF1261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едение</w:t>
      </w:r>
    </w:p>
    <w:p w:rsidR="002F5051" w:rsidRPr="00BF1261" w:rsidRDefault="002F5051" w:rsidP="00BF1261">
      <w:pPr>
        <w:spacing w:after="1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2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воспитательной работы </w:t>
      </w:r>
      <w:r w:rsidR="00BF1261" w:rsidRPr="00BF126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proofErr w:type="gramStart"/>
      <w:r w:rsidRPr="00BF12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proofErr w:type="gramEnd"/>
      <w:r w:rsidRPr="00BF12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 составлена с учетом нормативных документов по ВР (Закон об образовании, Должностные обязанности классного руководителя, Устав школы) на основе общешкольного плана воспитательной работы. </w:t>
      </w:r>
    </w:p>
    <w:p w:rsidR="00BF1261" w:rsidRPr="00BF1261" w:rsidRDefault="002F5051" w:rsidP="00BF1261">
      <w:pPr>
        <w:spacing w:after="1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2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планировании работы с классом </w:t>
      </w:r>
      <w:r w:rsidR="00BF1261" w:rsidRPr="00BF12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мною </w:t>
      </w:r>
      <w:r w:rsidRPr="00BF126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учитыва</w:t>
      </w:r>
      <w:r w:rsidR="00AA4881">
        <w:rPr>
          <w:rFonts w:ascii="Times New Roman" w:eastAsia="Times New Roman" w:hAnsi="Times New Roman" w:cs="Times New Roman"/>
          <w:sz w:val="28"/>
          <w:szCs w:val="28"/>
          <w:lang w:eastAsia="ru-RU"/>
        </w:rPr>
        <w:t>ются</w:t>
      </w:r>
      <w:r w:rsidRPr="00BF12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возрастные и психологические особенности классного коллектива. </w:t>
      </w:r>
    </w:p>
    <w:p w:rsidR="002F5051" w:rsidRPr="00BF1261" w:rsidRDefault="002F5051" w:rsidP="00BF1261">
      <w:pPr>
        <w:spacing w:after="1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26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Подростковый период - это время, когда происходит не только физическое созревание человека, но и интенсивное формирование личности, рост интеллектуальных и моральных сил и возможностей, становление характера. Ученик рассматривается как целостная личность со всеми присущими ему талантами - в когнитивной, аффективной, нормативной и экспрессивной формах. Возраст от 11 - 12 -</w:t>
      </w:r>
      <w:proofErr w:type="spellStart"/>
      <w:r w:rsidRPr="00BF1261">
        <w:rPr>
          <w:rFonts w:ascii="Times New Roman" w:eastAsia="Times New Roman" w:hAnsi="Times New Roman" w:cs="Times New Roman"/>
          <w:sz w:val="28"/>
          <w:szCs w:val="28"/>
          <w:lang w:eastAsia="ru-RU"/>
        </w:rPr>
        <w:t>ти</w:t>
      </w:r>
      <w:proofErr w:type="spellEnd"/>
      <w:r w:rsidRPr="00BF12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15-ти лет</w:t>
      </w:r>
      <w:r w:rsidR="00BF12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F1261">
        <w:rPr>
          <w:rFonts w:ascii="Times New Roman" w:eastAsia="Times New Roman" w:hAnsi="Times New Roman" w:cs="Times New Roman"/>
          <w:sz w:val="28"/>
          <w:szCs w:val="28"/>
          <w:lang w:eastAsia="ru-RU"/>
        </w:rPr>
        <w:t>- п</w:t>
      </w:r>
      <w:r w:rsidR="00AA4881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ереходный от детства к юности (</w:t>
      </w:r>
      <w:r w:rsidRPr="00BF12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5-9 </w:t>
      </w:r>
      <w:proofErr w:type="spellStart"/>
      <w:r w:rsidRPr="00BF1261">
        <w:rPr>
          <w:rFonts w:ascii="Times New Roman" w:eastAsia="Times New Roman" w:hAnsi="Times New Roman" w:cs="Times New Roman"/>
          <w:sz w:val="28"/>
          <w:szCs w:val="28"/>
          <w:lang w:eastAsia="ru-RU"/>
        </w:rPr>
        <w:t>кл</w:t>
      </w:r>
      <w:proofErr w:type="spellEnd"/>
      <w:r w:rsidRPr="00BF1261">
        <w:rPr>
          <w:rFonts w:ascii="Times New Roman" w:eastAsia="Times New Roman" w:hAnsi="Times New Roman" w:cs="Times New Roman"/>
          <w:sz w:val="28"/>
          <w:szCs w:val="28"/>
          <w:lang w:eastAsia="ru-RU"/>
        </w:rPr>
        <w:t>.) характеризуется глубокой перестройкой всего организма.</w:t>
      </w:r>
    </w:p>
    <w:p w:rsidR="002F5051" w:rsidRPr="00BF1261" w:rsidRDefault="002F5051" w:rsidP="00BF1261">
      <w:pPr>
        <w:spacing w:after="1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261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вносит серьёзные изменения в жизнь ребёнка, нарушает внутреннее равновесие, вносит новые переживания, влияет на взаимоотношения мальчиков и девочек.</w:t>
      </w:r>
    </w:p>
    <w:p w:rsidR="002F5051" w:rsidRPr="00BF1261" w:rsidRDefault="002F5051" w:rsidP="00BF1261">
      <w:pPr>
        <w:spacing w:after="1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26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Особенность возраста - избирательность внимания. Они откликаются на необычные захватывающие уроки и классные дела.</w:t>
      </w:r>
    </w:p>
    <w:p w:rsidR="002F5051" w:rsidRPr="00BF1261" w:rsidRDefault="002F5051" w:rsidP="00BF1261">
      <w:pPr>
        <w:spacing w:after="1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261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Значимая особенность</w:t>
      </w:r>
      <w:r w:rsidR="00BF12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F1261">
        <w:rPr>
          <w:rFonts w:ascii="Times New Roman" w:eastAsia="Times New Roman" w:hAnsi="Times New Roman" w:cs="Times New Roman"/>
          <w:sz w:val="28"/>
          <w:szCs w:val="28"/>
          <w:lang w:eastAsia="ru-RU"/>
        </w:rPr>
        <w:t>- критичность. У ребёнка появляется своё мнение, которое он демонстрирует как можно чаще, таким образом</w:t>
      </w:r>
      <w:r w:rsidR="00BF12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BF12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заявляя о себе.</w:t>
      </w:r>
    </w:p>
    <w:p w:rsidR="002F5051" w:rsidRPr="00BF1261" w:rsidRDefault="002F5051" w:rsidP="00BF1261">
      <w:pPr>
        <w:spacing w:after="1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26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Ребятам интересны мероприятия, в ходе которых можно высказать своё мнение и суждение, доказывать свою правоту.</w:t>
      </w:r>
      <w:r w:rsidR="00BF12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1261" w:rsidRPr="00BF1261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В течение текущего 2013 года мною были проведены беседы и классные часы на темы:</w:t>
      </w:r>
      <w:r w:rsidR="00BF12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F1261" w:rsidRDefault="002F5051" w:rsidP="00BF1261">
      <w:pPr>
        <w:spacing w:after="1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2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Проблема - несогласованность убеждений, идей с поступками. Для этого возраста характерны упрямство, эгоизм, замкнутость, уход в себя, вспышки гнева.</w:t>
      </w:r>
      <w:r w:rsidR="00BF12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Поэтому ежедневно провожу индивидуальные беседы с учащимися, родителями, стараясь решить проблемы детей по горячим следам, стараюсь </w:t>
      </w:r>
      <w:r w:rsidRPr="00BF1261">
        <w:rPr>
          <w:rFonts w:ascii="Times New Roman" w:eastAsia="Times New Roman" w:hAnsi="Times New Roman" w:cs="Times New Roman"/>
          <w:sz w:val="28"/>
          <w:szCs w:val="28"/>
          <w:lang w:eastAsia="ru-RU"/>
        </w:rPr>
        <w:t>внимател</w:t>
      </w:r>
      <w:r w:rsidR="00BF1261">
        <w:rPr>
          <w:rFonts w:ascii="Times New Roman" w:eastAsia="Times New Roman" w:hAnsi="Times New Roman" w:cs="Times New Roman"/>
          <w:sz w:val="28"/>
          <w:szCs w:val="28"/>
          <w:lang w:eastAsia="ru-RU"/>
        </w:rPr>
        <w:t>ьно относиться</w:t>
      </w:r>
      <w:r w:rsidRPr="00BF12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внутреннему миру ребёнка, решать проблемы с ним наедине. </w:t>
      </w:r>
    </w:p>
    <w:p w:rsidR="002F5051" w:rsidRPr="00BF1261" w:rsidRDefault="002F5051" w:rsidP="00BF1261">
      <w:pPr>
        <w:spacing w:after="1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26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этом возрасте у детей возникают проблемы с учителями, происходит падение интереса к учению. </w:t>
      </w:r>
      <w:r w:rsidR="00BF12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откладывая конфликты, вспыхивающие на уроках, стараюсь </w:t>
      </w:r>
      <w:r w:rsidRPr="00BF12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исследовать причины учебных проблем и работать по их устранению. </w:t>
      </w:r>
    </w:p>
    <w:p w:rsidR="002F5051" w:rsidRDefault="002F5051" w:rsidP="00BF1261">
      <w:pPr>
        <w:spacing w:after="1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2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Воспитательная работа в классе осуществляется через организацию взаимодействия классного руководителя и детей с учётом принципов индивидуализации и дифференциации, оптимальной реализации возможностей детей. В основном учащиеся </w:t>
      </w:r>
      <w:r w:rsidR="00BF1261" w:rsidRPr="00BF126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proofErr w:type="gramStart"/>
      <w:r w:rsidRPr="00BF12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proofErr w:type="gramEnd"/>
      <w:r w:rsidRPr="00BF12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 активные, подвижные, поэтому запланированы </w:t>
      </w:r>
      <w:r w:rsidR="00BF1261" w:rsidRPr="00BF12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ближние и дальние </w:t>
      </w:r>
      <w:r w:rsidRPr="00BF1261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BF1261" w:rsidRPr="00BF1261">
        <w:rPr>
          <w:rFonts w:ascii="Times New Roman" w:eastAsia="Times New Roman" w:hAnsi="Times New Roman" w:cs="Times New Roman"/>
          <w:sz w:val="28"/>
          <w:szCs w:val="28"/>
          <w:lang w:eastAsia="ru-RU"/>
        </w:rPr>
        <w:t>ездки</w:t>
      </w:r>
      <w:r w:rsidRPr="00BF1261">
        <w:rPr>
          <w:rFonts w:ascii="Times New Roman" w:eastAsia="Times New Roman" w:hAnsi="Times New Roman" w:cs="Times New Roman"/>
          <w:sz w:val="28"/>
          <w:szCs w:val="28"/>
          <w:lang w:eastAsia="ru-RU"/>
        </w:rPr>
        <w:t>, экскурсии. Острой остается проблема сплоченности класса. В этой связи в воспитательный план включены мероприятия, направленные на создание дружного коллектива</w:t>
      </w:r>
      <w:r w:rsidR="00BF1261" w:rsidRPr="00BF126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F12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A4881" w:rsidRDefault="00AA4881" w:rsidP="00BF1261">
      <w:pPr>
        <w:spacing w:after="1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Одним из направлений формирования коллектива класса вижу вовлечение во внеклассную деятельность в разных её формах, при этом учитывая индивидуальные достижения каждого ребенка. Каждую четверть в классном уголке размещается план на месяц (четверть) и «Экран участия учащихся в мероприятиях». По итогам месяца, а затем четверти активом класса проводится мониторинг, в результате которого экран заполняется «плюсами» участия в делах класса, школы и выявляются победители. На последнем классном часе в четверти активистов ждут подарки или просто благодарность (если нет финансовой возможности). Считаю, что это дает положительный пример для остальных учащихся, создает </w:t>
      </w:r>
      <w:r w:rsidR="00E543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дух хорошей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соревновательност</w:t>
      </w:r>
      <w:r w:rsidR="00E5437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классном коллективе.</w:t>
      </w:r>
    </w:p>
    <w:p w:rsidR="00187876" w:rsidRPr="006640CE" w:rsidRDefault="00AA4881" w:rsidP="00BF1261">
      <w:pPr>
        <w:spacing w:after="1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Еще одним способом поощрения лучших учащихся является размещение информации о них и прошедших мероприятиях, в которых они отличились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блоге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Восьмиклашки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Создан он был в апреле текущего 2013 года, и в настоящий момент имеет около 900 просмотров. </w:t>
      </w:r>
    </w:p>
    <w:p w:rsidR="006640CE" w:rsidRPr="006640CE" w:rsidRDefault="006640CE" w:rsidP="006640C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40CE">
        <w:rPr>
          <w:rFonts w:ascii="Times New Roman" w:hAnsi="Times New Roman" w:cs="Times New Roman"/>
          <w:b/>
          <w:sz w:val="28"/>
          <w:szCs w:val="28"/>
        </w:rPr>
        <w:t xml:space="preserve">Цель создания и ведения </w:t>
      </w:r>
      <w:proofErr w:type="spellStart"/>
      <w:r w:rsidRPr="006640CE">
        <w:rPr>
          <w:rFonts w:ascii="Times New Roman" w:hAnsi="Times New Roman" w:cs="Times New Roman"/>
          <w:b/>
          <w:sz w:val="28"/>
          <w:szCs w:val="28"/>
        </w:rPr>
        <w:t>блога</w:t>
      </w:r>
      <w:proofErr w:type="spellEnd"/>
      <w:r w:rsidRPr="006640CE">
        <w:rPr>
          <w:rFonts w:ascii="Times New Roman" w:hAnsi="Times New Roman" w:cs="Times New Roman"/>
          <w:b/>
          <w:sz w:val="28"/>
          <w:szCs w:val="28"/>
        </w:rPr>
        <w:t xml:space="preserve"> –</w:t>
      </w:r>
      <w:r w:rsidRPr="006640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:rsidR="006640CE" w:rsidRPr="006640CE" w:rsidRDefault="006640CE" w:rsidP="006640C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0CE">
        <w:rPr>
          <w:rFonts w:ascii="Times New Roman" w:eastAsia="Times New Roman" w:hAnsi="Times New Roman" w:cs="Times New Roman"/>
          <w:sz w:val="28"/>
          <w:szCs w:val="28"/>
          <w:lang w:eastAsia="ru-RU"/>
        </w:rPr>
        <w:t>1. поддерживать связь классный руководитель – ученик – родители.</w:t>
      </w:r>
    </w:p>
    <w:p w:rsidR="006640CE" w:rsidRPr="006640CE" w:rsidRDefault="006640CE" w:rsidP="006640C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0CE">
        <w:rPr>
          <w:rFonts w:ascii="Times New Roman" w:eastAsia="Times New Roman" w:hAnsi="Times New Roman" w:cs="Times New Roman"/>
          <w:sz w:val="28"/>
          <w:szCs w:val="28"/>
          <w:lang w:eastAsia="ru-RU"/>
        </w:rPr>
        <w:t>2. для освещения в сети Интернет успехов класса</w:t>
      </w:r>
    </w:p>
    <w:p w:rsidR="006640CE" w:rsidRPr="006640CE" w:rsidRDefault="006640CE" w:rsidP="006640C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0CE">
        <w:rPr>
          <w:rFonts w:ascii="Times New Roman" w:eastAsia="Times New Roman" w:hAnsi="Times New Roman" w:cs="Times New Roman"/>
          <w:sz w:val="28"/>
          <w:szCs w:val="28"/>
          <w:lang w:eastAsia="ru-RU"/>
        </w:rPr>
        <w:t>3. выработка коллективного мнения по актуальной  проблеме, теме.</w:t>
      </w:r>
    </w:p>
    <w:p w:rsidR="006640CE" w:rsidRPr="006640CE" w:rsidRDefault="006640CE" w:rsidP="006640C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40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Содержание (рубрики) </w:t>
      </w:r>
      <w:proofErr w:type="spellStart"/>
      <w:r w:rsidRPr="006640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блога</w:t>
      </w:r>
      <w:proofErr w:type="spellEnd"/>
      <w:r w:rsidRPr="006640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</w:p>
    <w:p w:rsidR="006640CE" w:rsidRPr="006640CE" w:rsidRDefault="006640CE" w:rsidP="006640CE">
      <w:pPr>
        <w:pStyle w:val="a7"/>
        <w:numPr>
          <w:ilvl w:val="0"/>
          <w:numId w:val="5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0C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Новостная лента</w:t>
      </w:r>
    </w:p>
    <w:p w:rsidR="006640CE" w:rsidRPr="006640CE" w:rsidRDefault="006640CE" w:rsidP="006640CE">
      <w:pPr>
        <w:pStyle w:val="a7"/>
        <w:numPr>
          <w:ilvl w:val="0"/>
          <w:numId w:val="5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0C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Кратко о нашем классе</w:t>
      </w:r>
    </w:p>
    <w:p w:rsidR="006640CE" w:rsidRPr="006640CE" w:rsidRDefault="006640CE" w:rsidP="006640CE">
      <w:pPr>
        <w:pStyle w:val="a7"/>
        <w:numPr>
          <w:ilvl w:val="0"/>
          <w:numId w:val="5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0CE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вами гордимся</w:t>
      </w:r>
    </w:p>
    <w:p w:rsidR="006640CE" w:rsidRPr="006640CE" w:rsidRDefault="006640CE" w:rsidP="006640CE">
      <w:pPr>
        <w:pStyle w:val="a7"/>
        <w:numPr>
          <w:ilvl w:val="0"/>
          <w:numId w:val="5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0C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Поздравляем!</w:t>
      </w:r>
    </w:p>
    <w:p w:rsidR="006640CE" w:rsidRPr="006640CE" w:rsidRDefault="006640CE" w:rsidP="006640CE">
      <w:pPr>
        <w:pStyle w:val="a7"/>
        <w:numPr>
          <w:ilvl w:val="0"/>
          <w:numId w:val="5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0CE">
        <w:rPr>
          <w:rFonts w:ascii="Times New Roman" w:eastAsia="Times New Roman" w:hAnsi="Times New Roman" w:cs="Times New Roman"/>
          <w:sz w:val="28"/>
          <w:szCs w:val="28"/>
          <w:lang w:eastAsia="ru-RU"/>
        </w:rPr>
        <w:t>Впереди каникулы</w:t>
      </w:r>
    </w:p>
    <w:p w:rsidR="006640CE" w:rsidRPr="006640CE" w:rsidRDefault="006640CE" w:rsidP="006640CE">
      <w:pPr>
        <w:pStyle w:val="a7"/>
        <w:numPr>
          <w:ilvl w:val="0"/>
          <w:numId w:val="5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0C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для родителей</w:t>
      </w:r>
    </w:p>
    <w:p w:rsidR="006640CE" w:rsidRPr="006640CE" w:rsidRDefault="006640CE" w:rsidP="006640CE">
      <w:pPr>
        <w:pStyle w:val="a7"/>
        <w:numPr>
          <w:ilvl w:val="0"/>
          <w:numId w:val="5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0C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Новости школьного сайта</w:t>
      </w:r>
    </w:p>
    <w:p w:rsidR="006640CE" w:rsidRPr="006640CE" w:rsidRDefault="006640CE" w:rsidP="006640CE">
      <w:pPr>
        <w:pStyle w:val="a7"/>
        <w:numPr>
          <w:ilvl w:val="0"/>
          <w:numId w:val="5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0CE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Школьная форма: за и против</w:t>
      </w:r>
    </w:p>
    <w:p w:rsidR="006640CE" w:rsidRPr="006640CE" w:rsidRDefault="006640CE" w:rsidP="006640C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0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Целевая аудитория</w:t>
      </w:r>
      <w:r w:rsidRPr="00664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учащиеся и родители 8 «а» класса.</w:t>
      </w:r>
    </w:p>
    <w:p w:rsidR="006640CE" w:rsidRPr="006640CE" w:rsidRDefault="006640CE" w:rsidP="006640C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40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Приемы организации взаимодействия с целевой аудиторией:</w:t>
      </w:r>
    </w:p>
    <w:p w:rsidR="006640CE" w:rsidRPr="006640CE" w:rsidRDefault="006640CE" w:rsidP="006640C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0C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 Ознакомление с актуальной информацией;</w:t>
      </w:r>
    </w:p>
    <w:p w:rsidR="006640CE" w:rsidRPr="006640CE" w:rsidRDefault="006640CE" w:rsidP="006640C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0CE">
        <w:rPr>
          <w:rFonts w:ascii="Times New Roman" w:eastAsia="Times New Roman" w:hAnsi="Times New Roman" w:cs="Times New Roman"/>
          <w:sz w:val="28"/>
          <w:szCs w:val="28"/>
          <w:lang w:eastAsia="ru-RU"/>
        </w:rPr>
        <w:t>2. Анкетирование родителей и учащихся;</w:t>
      </w:r>
    </w:p>
    <w:p w:rsidR="006640CE" w:rsidRPr="006640CE" w:rsidRDefault="006640CE" w:rsidP="006640C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0CE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Комментарии родителей и учащихся.</w:t>
      </w:r>
    </w:p>
    <w:p w:rsidR="006640CE" w:rsidRPr="006640CE" w:rsidRDefault="006640CE" w:rsidP="006640C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40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Перспективы развития </w:t>
      </w:r>
      <w:proofErr w:type="spellStart"/>
      <w:r w:rsidRPr="006640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блога</w:t>
      </w:r>
      <w:proofErr w:type="spellEnd"/>
      <w:r w:rsidRPr="006640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</w:p>
    <w:p w:rsidR="006640CE" w:rsidRPr="006640CE" w:rsidRDefault="006640CE" w:rsidP="006640C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0CE">
        <w:rPr>
          <w:rFonts w:ascii="Times New Roman" w:eastAsia="Times New Roman" w:hAnsi="Times New Roman" w:cs="Times New Roman"/>
          <w:sz w:val="28"/>
          <w:szCs w:val="28"/>
          <w:lang w:eastAsia="ru-RU"/>
        </w:rPr>
        <w:t>1. Налаживание дружественных связей между учителями и родителями (создание форума).</w:t>
      </w:r>
    </w:p>
    <w:p w:rsidR="006640CE" w:rsidRPr="006640CE" w:rsidRDefault="006640CE" w:rsidP="006640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Коллективно обсуждать и разрабатывать какую-то тему </w:t>
      </w:r>
    </w:p>
    <w:p w:rsidR="006640CE" w:rsidRPr="006640CE" w:rsidRDefault="006640CE" w:rsidP="006640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Создать </w:t>
      </w:r>
      <w:proofErr w:type="spellStart"/>
      <w:r w:rsidRPr="006640CE">
        <w:rPr>
          <w:rFonts w:ascii="Times New Roman" w:eastAsia="Times New Roman" w:hAnsi="Times New Roman" w:cs="Times New Roman"/>
          <w:sz w:val="28"/>
          <w:szCs w:val="28"/>
          <w:lang w:eastAsia="ru-RU"/>
        </w:rPr>
        <w:t>онлайн</w:t>
      </w:r>
      <w:proofErr w:type="spellEnd"/>
      <w:r w:rsidRPr="00664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40C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портфолио</w:t>
      </w:r>
      <w:proofErr w:type="spellEnd"/>
      <w:r w:rsidRPr="00664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достижений класса.</w:t>
      </w:r>
    </w:p>
    <w:p w:rsidR="00F9012E" w:rsidRDefault="00F9012E" w:rsidP="00BF1261">
      <w:pPr>
        <w:spacing w:after="1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0F6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ноябре 2013 года </w:t>
      </w:r>
      <w:proofErr w:type="spellStart"/>
      <w:r w:rsidRPr="000F6076">
        <w:rPr>
          <w:rFonts w:ascii="Times New Roman" w:eastAsia="Times New Roman" w:hAnsi="Times New Roman" w:cs="Times New Roman"/>
          <w:sz w:val="28"/>
          <w:szCs w:val="28"/>
          <w:lang w:eastAsia="ru-RU"/>
        </w:rPr>
        <w:t>блог</w:t>
      </w:r>
      <w:proofErr w:type="spellEnd"/>
      <w:r w:rsidRPr="000F6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 стал участником </w:t>
      </w:r>
      <w:r w:rsidR="000F6076" w:rsidRPr="000F6076">
        <w:rPr>
          <w:rFonts w:ascii="Times New Roman" w:hAnsi="Times New Roman" w:cs="Times New Roman"/>
          <w:sz w:val="28"/>
          <w:szCs w:val="28"/>
        </w:rPr>
        <w:t>«Областно</w:t>
      </w:r>
      <w:r w:rsidR="000E47CA">
        <w:rPr>
          <w:rFonts w:ascii="Times New Roman" w:hAnsi="Times New Roman" w:cs="Times New Roman"/>
          <w:sz w:val="28"/>
          <w:szCs w:val="28"/>
        </w:rPr>
        <w:t>го</w:t>
      </w:r>
      <w:r w:rsidR="000F6076" w:rsidRPr="000F6076">
        <w:rPr>
          <w:rFonts w:ascii="Times New Roman" w:hAnsi="Times New Roman" w:cs="Times New Roman"/>
          <w:sz w:val="28"/>
          <w:szCs w:val="28"/>
        </w:rPr>
        <w:t xml:space="preserve"> конкурс</w:t>
      </w:r>
      <w:r w:rsidR="000E47CA">
        <w:rPr>
          <w:rFonts w:ascii="Times New Roman" w:hAnsi="Times New Roman" w:cs="Times New Roman"/>
          <w:sz w:val="28"/>
          <w:szCs w:val="28"/>
        </w:rPr>
        <w:t>а</w:t>
      </w:r>
      <w:r w:rsidR="000F6076" w:rsidRPr="000F6076">
        <w:rPr>
          <w:rFonts w:ascii="Times New Roman" w:hAnsi="Times New Roman" w:cs="Times New Roman"/>
          <w:sz w:val="28"/>
          <w:szCs w:val="28"/>
        </w:rPr>
        <w:t xml:space="preserve"> методических разработок с использованием ИКТ» в номинации «</w:t>
      </w:r>
      <w:proofErr w:type="spellStart"/>
      <w:r w:rsidR="000F6076" w:rsidRPr="000F6076">
        <w:rPr>
          <w:rFonts w:ascii="Times New Roman" w:hAnsi="Times New Roman" w:cs="Times New Roman"/>
          <w:sz w:val="28"/>
          <w:szCs w:val="28"/>
        </w:rPr>
        <w:t>Б</w:t>
      </w:r>
      <w:r w:rsidR="000F6076" w:rsidRPr="000F6076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логи</w:t>
      </w:r>
      <w:proofErr w:type="spellEnd"/>
      <w:r w:rsidR="000F6076" w:rsidRPr="000F6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сайты педагогов»</w:t>
      </w:r>
      <w:r w:rsidR="000E47CA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проводимого ИРО.</w:t>
      </w:r>
    </w:p>
    <w:p w:rsidR="006640CE" w:rsidRPr="006640CE" w:rsidRDefault="006640CE" w:rsidP="00BF1261">
      <w:pPr>
        <w:spacing w:after="1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учет индивидуальных достижений каждого члена классного коллектива – обязательное условие формирования классного коллектива, становление личности ребенка.</w:t>
      </w:r>
    </w:p>
    <w:p w:rsidR="00187876" w:rsidRPr="00BF1261" w:rsidRDefault="00187876" w:rsidP="00BF1261">
      <w:pPr>
        <w:spacing w:after="1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187876" w:rsidRPr="00BF1261" w:rsidSect="00705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5C0848"/>
    <w:multiLevelType w:val="multilevel"/>
    <w:tmpl w:val="B1E4E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50928B7"/>
    <w:multiLevelType w:val="multilevel"/>
    <w:tmpl w:val="62FCE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2AF5BD0"/>
    <w:multiLevelType w:val="multilevel"/>
    <w:tmpl w:val="E776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C99751D"/>
    <w:multiLevelType w:val="hybridMultilevel"/>
    <w:tmpl w:val="329E47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B9264ED"/>
    <w:multiLevelType w:val="multilevel"/>
    <w:tmpl w:val="39ACE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5051"/>
    <w:rsid w:val="000E47CA"/>
    <w:rsid w:val="000F6076"/>
    <w:rsid w:val="00187876"/>
    <w:rsid w:val="002531CB"/>
    <w:rsid w:val="002F5051"/>
    <w:rsid w:val="006640CE"/>
    <w:rsid w:val="00705438"/>
    <w:rsid w:val="00AA4881"/>
    <w:rsid w:val="00BF1261"/>
    <w:rsid w:val="00C85A5E"/>
    <w:rsid w:val="00E54378"/>
    <w:rsid w:val="00F901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438"/>
  </w:style>
  <w:style w:type="paragraph" w:styleId="1">
    <w:name w:val="heading 1"/>
    <w:basedOn w:val="a"/>
    <w:link w:val="10"/>
    <w:uiPriority w:val="9"/>
    <w:qFormat/>
    <w:rsid w:val="002F505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F505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2F5051"/>
    <w:rPr>
      <w:color w:val="0000FF"/>
      <w:u w:val="single"/>
    </w:rPr>
  </w:style>
  <w:style w:type="character" w:styleId="a4">
    <w:name w:val="Emphasis"/>
    <w:basedOn w:val="a0"/>
    <w:uiPriority w:val="20"/>
    <w:qFormat/>
    <w:rsid w:val="002F5051"/>
    <w:rPr>
      <w:i/>
      <w:iCs/>
    </w:rPr>
  </w:style>
  <w:style w:type="paragraph" w:styleId="a5">
    <w:name w:val="Normal (Web)"/>
    <w:basedOn w:val="a"/>
    <w:uiPriority w:val="99"/>
    <w:unhideWhenUsed/>
    <w:rsid w:val="002F50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2F5051"/>
    <w:rPr>
      <w:b/>
      <w:bCs/>
    </w:rPr>
  </w:style>
  <w:style w:type="paragraph" w:styleId="a7">
    <w:name w:val="List Paragraph"/>
    <w:basedOn w:val="a"/>
    <w:uiPriority w:val="34"/>
    <w:qFormat/>
    <w:rsid w:val="006640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6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25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721</Words>
  <Characters>4114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2013-12-15T13:41:00Z</dcterms:created>
  <dcterms:modified xsi:type="dcterms:W3CDTF">2013-12-15T14:23:00Z</dcterms:modified>
</cp:coreProperties>
</file>